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7B85" w14:textId="13FB0667" w:rsidR="00534386" w:rsidRPr="00C151EC" w:rsidRDefault="0029259F" w:rsidP="00534386">
      <w:pPr>
        <w:rPr>
          <w:rFonts w:ascii="Glegoo" w:hAnsi="Glegoo"/>
          <w:sz w:val="22"/>
          <w:szCs w:val="22"/>
        </w:rPr>
      </w:pPr>
      <w:r w:rsidRPr="003304B6">
        <w:rPr>
          <w:rFonts w:ascii="Glegoo" w:hAnsi="Glegoo"/>
          <w:noProof/>
        </w:rPr>
        <w:drawing>
          <wp:anchor distT="0" distB="0" distL="114300" distR="114300" simplePos="0" relativeHeight="251658240" behindDoc="0" locked="0" layoutInCell="1" allowOverlap="1" wp14:anchorId="22AB5215" wp14:editId="76BB90F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8564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44" y="21461"/>
                <wp:lineTo x="2134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-christmas-gift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7A">
        <w:rPr>
          <w:rFonts w:ascii="Glegoo" w:hAnsi="Glegoo"/>
        </w:rPr>
        <w:t xml:space="preserve">Thank you for </w:t>
      </w:r>
      <w:r w:rsidR="00534386" w:rsidRPr="003304B6">
        <w:rPr>
          <w:rFonts w:ascii="Glegoo" w:hAnsi="Glegoo"/>
        </w:rPr>
        <w:t>supporting the work we are doing at the Pregnancy Helpline and Resour</w:t>
      </w:r>
      <w:r w:rsidR="0029583E" w:rsidRPr="003304B6">
        <w:rPr>
          <w:rFonts w:ascii="Glegoo" w:hAnsi="Glegoo"/>
        </w:rPr>
        <w:t xml:space="preserve">ce Center of Janesville, Inc.  We invite and encourage anyone interested </w:t>
      </w:r>
      <w:r w:rsidR="00534386" w:rsidRPr="003304B6">
        <w:rPr>
          <w:rFonts w:ascii="Glegoo" w:hAnsi="Glegoo"/>
        </w:rPr>
        <w:t xml:space="preserve">to visit our facility and </w:t>
      </w:r>
      <w:r w:rsidR="003304B6" w:rsidRPr="003304B6">
        <w:rPr>
          <w:rFonts w:ascii="Glegoo" w:hAnsi="Glegoo"/>
        </w:rPr>
        <w:t>see the work that is being done!</w:t>
      </w:r>
      <w:r w:rsidR="00534386" w:rsidRPr="003304B6">
        <w:rPr>
          <w:rFonts w:ascii="Glegoo" w:hAnsi="Glegoo"/>
        </w:rPr>
        <w:t xml:space="preserve">  </w:t>
      </w:r>
    </w:p>
    <w:p w14:paraId="5B909ABF" w14:textId="41FA8511" w:rsidR="00AF16DD" w:rsidRPr="00923CF1" w:rsidRDefault="00AF16DD" w:rsidP="00923CF1">
      <w:pPr>
        <w:jc w:val="center"/>
        <w:rPr>
          <w:rFonts w:ascii="Glegoo" w:hAnsi="Glegoo"/>
        </w:rPr>
      </w:pPr>
    </w:p>
    <w:p w14:paraId="558D6DC6" w14:textId="77777777" w:rsidR="00164960" w:rsidRPr="00164960" w:rsidRDefault="00164960" w:rsidP="00164960">
      <w:pPr>
        <w:pBdr>
          <w:top w:val="single" w:sz="4" w:space="1" w:color="auto"/>
        </w:pBdr>
        <w:shd w:val="clear" w:color="auto" w:fill="FFFFFF"/>
        <w:jc w:val="center"/>
        <w:rPr>
          <w:rFonts w:ascii="Glegoo" w:hAnsi="Glegoo"/>
        </w:rPr>
      </w:pPr>
      <w:r w:rsidRPr="00164960">
        <w:rPr>
          <w:rFonts w:ascii="Glegoo" w:hAnsi="Glegoo"/>
          <w:b/>
        </w:rPr>
        <w:t>Current Wish List</w:t>
      </w:r>
    </w:p>
    <w:p w14:paraId="2DB91D59" w14:textId="17E52E3E" w:rsidR="00164960" w:rsidRDefault="00164960" w:rsidP="00164960">
      <w:pPr>
        <w:shd w:val="clear" w:color="auto" w:fill="FFFFFF"/>
        <w:contextualSpacing/>
        <w:rPr>
          <w:rFonts w:ascii="Glegoo" w:hAnsi="Glegoo"/>
        </w:rPr>
      </w:pPr>
      <w:r w:rsidRPr="00164960">
        <w:rPr>
          <w:rFonts w:ascii="Glegoo" w:hAnsi="Glegoo"/>
        </w:rPr>
        <w:t>Diapers</w:t>
      </w:r>
      <w:r w:rsidR="00780DE6">
        <w:rPr>
          <w:rFonts w:ascii="Glegoo" w:hAnsi="Glegoo"/>
        </w:rPr>
        <w:t xml:space="preserve"> &amp; Pull-Ups</w:t>
      </w:r>
      <w:r>
        <w:rPr>
          <w:rFonts w:ascii="Glegoo" w:hAnsi="Glegoo"/>
        </w:rPr>
        <w:t xml:space="preserve">                       </w:t>
      </w:r>
      <w:r w:rsidR="00780DE6">
        <w:rPr>
          <w:rFonts w:ascii="Glegoo" w:hAnsi="Glegoo"/>
        </w:rPr>
        <w:t xml:space="preserve">          </w:t>
      </w:r>
      <w:r w:rsidR="00566988">
        <w:rPr>
          <w:rFonts w:ascii="Glegoo" w:hAnsi="Glegoo"/>
        </w:rPr>
        <w:t xml:space="preserve"> </w:t>
      </w:r>
      <w:r w:rsidRPr="00164960">
        <w:rPr>
          <w:rFonts w:ascii="Glegoo" w:hAnsi="Glegoo"/>
        </w:rPr>
        <w:t xml:space="preserve">Similac Advance Formula </w:t>
      </w:r>
    </w:p>
    <w:p w14:paraId="31A79FB2" w14:textId="34D63F98" w:rsidR="00164960" w:rsidRDefault="00566988" w:rsidP="00164960">
      <w:pPr>
        <w:shd w:val="clear" w:color="auto" w:fill="FFFFFF"/>
        <w:contextualSpacing/>
        <w:rPr>
          <w:rFonts w:ascii="Glegoo" w:hAnsi="Glegoo"/>
        </w:rPr>
      </w:pPr>
      <w:bookmarkStart w:id="0" w:name="_Hlk170210141"/>
      <w:r>
        <w:rPr>
          <w:rFonts w:ascii="Glegoo" w:hAnsi="Glegoo"/>
        </w:rPr>
        <w:t>Baby Wipes                                              Boppy/Nursing Pillows</w:t>
      </w:r>
    </w:p>
    <w:bookmarkEnd w:id="0"/>
    <w:p w14:paraId="06A64AA1" w14:textId="066043DE" w:rsidR="00164960" w:rsidRDefault="00164960" w:rsidP="00164960">
      <w:pPr>
        <w:shd w:val="clear" w:color="auto" w:fill="FFFFFF"/>
        <w:contextualSpacing/>
        <w:rPr>
          <w:rFonts w:ascii="Glegoo" w:hAnsi="Glegoo"/>
        </w:rPr>
      </w:pPr>
      <w:r w:rsidRPr="00164960">
        <w:rPr>
          <w:rFonts w:ascii="Glegoo" w:hAnsi="Glegoo"/>
        </w:rPr>
        <w:t>Infant Bath Soap</w:t>
      </w:r>
      <w:r w:rsidR="00780DE6">
        <w:rPr>
          <w:rFonts w:ascii="Glegoo" w:hAnsi="Glegoo"/>
        </w:rPr>
        <w:t>,</w:t>
      </w:r>
      <w:r w:rsidRPr="00164960">
        <w:rPr>
          <w:rFonts w:ascii="Glegoo" w:hAnsi="Glegoo"/>
        </w:rPr>
        <w:t xml:space="preserve"> Lotion</w:t>
      </w:r>
      <w:r w:rsidR="00780DE6">
        <w:rPr>
          <w:rFonts w:ascii="Glegoo" w:hAnsi="Glegoo"/>
        </w:rPr>
        <w:t>, Sunscreen</w:t>
      </w:r>
      <w:r>
        <w:rPr>
          <w:rFonts w:ascii="Glegoo" w:hAnsi="Glegoo"/>
        </w:rPr>
        <w:t xml:space="preserve">   </w:t>
      </w:r>
      <w:r w:rsidR="00780DE6">
        <w:rPr>
          <w:rFonts w:ascii="Glegoo" w:hAnsi="Glegoo"/>
        </w:rPr>
        <w:t xml:space="preserve">    </w:t>
      </w:r>
      <w:r w:rsidR="006C0481">
        <w:rPr>
          <w:rFonts w:ascii="Glegoo" w:hAnsi="Glegoo"/>
        </w:rPr>
        <w:t>Crib/sheets</w:t>
      </w:r>
    </w:p>
    <w:p w14:paraId="3489C999" w14:textId="4209C23F" w:rsidR="00164960" w:rsidRPr="00164960" w:rsidRDefault="00164960" w:rsidP="00164960">
      <w:pPr>
        <w:shd w:val="clear" w:color="auto" w:fill="FFFFFF"/>
        <w:contextualSpacing/>
        <w:rPr>
          <w:rFonts w:ascii="Glegoo" w:hAnsi="Glegoo"/>
        </w:rPr>
      </w:pPr>
      <w:r w:rsidRPr="00164960">
        <w:rPr>
          <w:rFonts w:ascii="Glegoo" w:hAnsi="Glegoo"/>
        </w:rPr>
        <w:t>Pack-n-Play</w:t>
      </w:r>
      <w:r w:rsidR="006C0481">
        <w:rPr>
          <w:rFonts w:ascii="Glegoo" w:hAnsi="Glegoo"/>
        </w:rPr>
        <w:t>/</w:t>
      </w:r>
      <w:r w:rsidRPr="00164960">
        <w:rPr>
          <w:rFonts w:ascii="Glegoo" w:hAnsi="Glegoo"/>
        </w:rPr>
        <w:t>Sheets</w:t>
      </w:r>
      <w:r w:rsidR="006C0481">
        <w:rPr>
          <w:rFonts w:ascii="Glegoo" w:hAnsi="Glegoo"/>
        </w:rPr>
        <w:t xml:space="preserve">         </w:t>
      </w:r>
      <w:r>
        <w:rPr>
          <w:rFonts w:ascii="Glegoo" w:hAnsi="Glegoo"/>
        </w:rPr>
        <w:t xml:space="preserve">                          </w:t>
      </w:r>
      <w:r w:rsidR="005944D7">
        <w:rPr>
          <w:rFonts w:ascii="Glegoo" w:hAnsi="Glegoo"/>
        </w:rPr>
        <w:t xml:space="preserve">Potty Seats                                                </w:t>
      </w:r>
    </w:p>
    <w:p w14:paraId="0BB8F385" w14:textId="58BF3C0C" w:rsidR="00566988" w:rsidRDefault="00164960" w:rsidP="00566988">
      <w:pPr>
        <w:shd w:val="clear" w:color="auto" w:fill="FFFFFF"/>
        <w:contextualSpacing/>
        <w:rPr>
          <w:rFonts w:ascii="Glegoo" w:hAnsi="Glegoo"/>
        </w:rPr>
      </w:pPr>
      <w:r>
        <w:rPr>
          <w:rFonts w:ascii="Glegoo" w:hAnsi="Glegoo"/>
        </w:rPr>
        <w:t xml:space="preserve">Baby Bottle Brushes                                </w:t>
      </w:r>
      <w:bookmarkStart w:id="1" w:name="_Hlk170210194"/>
      <w:r w:rsidR="005944D7">
        <w:rPr>
          <w:rFonts w:ascii="Glegoo" w:hAnsi="Glegoo"/>
        </w:rPr>
        <w:t xml:space="preserve"> Training Underwear</w:t>
      </w:r>
      <w:bookmarkEnd w:id="1"/>
      <w:r w:rsidR="005944D7">
        <w:rPr>
          <w:rFonts w:ascii="Glegoo" w:hAnsi="Glegoo"/>
        </w:rPr>
        <w:t xml:space="preserve">                                  </w:t>
      </w:r>
    </w:p>
    <w:p w14:paraId="270CFA7D" w14:textId="3B6F896D" w:rsidR="00780DE6" w:rsidRDefault="005944D7" w:rsidP="00164960">
      <w:pPr>
        <w:shd w:val="clear" w:color="auto" w:fill="FFFFFF"/>
        <w:contextualSpacing/>
        <w:rPr>
          <w:rFonts w:ascii="Glegoo" w:hAnsi="Glegoo"/>
        </w:rPr>
      </w:pPr>
      <w:r>
        <w:rPr>
          <w:rFonts w:ascii="Glegoo" w:hAnsi="Glegoo"/>
        </w:rPr>
        <w:t>Puffs, Squeeze Baby food</w:t>
      </w:r>
      <w:r w:rsidR="00780DE6">
        <w:rPr>
          <w:rFonts w:ascii="Glegoo" w:hAnsi="Glegoo"/>
        </w:rPr>
        <w:tab/>
      </w:r>
      <w:r w:rsidR="00780DE6">
        <w:rPr>
          <w:rFonts w:ascii="Glegoo" w:hAnsi="Glegoo"/>
        </w:rPr>
        <w:tab/>
      </w:r>
      <w:r>
        <w:rPr>
          <w:rFonts w:ascii="Glegoo" w:hAnsi="Glegoo"/>
        </w:rPr>
        <w:t xml:space="preserve">      Baby &amp; Toddler Socks                            </w:t>
      </w:r>
      <w:r w:rsidR="00780DE6">
        <w:rPr>
          <w:rFonts w:ascii="Glegoo" w:hAnsi="Glegoo"/>
        </w:rPr>
        <w:t xml:space="preserve">                  </w:t>
      </w:r>
    </w:p>
    <w:p w14:paraId="50D282D5" w14:textId="664C885C" w:rsidR="00780DE6" w:rsidRDefault="00566988" w:rsidP="00164960">
      <w:pPr>
        <w:shd w:val="clear" w:color="auto" w:fill="FFFFFF"/>
        <w:contextualSpacing/>
        <w:rPr>
          <w:rFonts w:ascii="Glegoo" w:hAnsi="Glegoo"/>
        </w:rPr>
      </w:pPr>
      <w:r>
        <w:rPr>
          <w:rFonts w:ascii="Glegoo" w:hAnsi="Glegoo"/>
        </w:rPr>
        <w:t xml:space="preserve">New or Gently Used Newborn - </w:t>
      </w:r>
      <w:r w:rsidRPr="00164960">
        <w:rPr>
          <w:rFonts w:ascii="Glegoo" w:hAnsi="Glegoo"/>
        </w:rPr>
        <w:t>2T Boy or Girl Clothi</w:t>
      </w:r>
      <w:r>
        <w:rPr>
          <w:rFonts w:ascii="Glegoo" w:hAnsi="Glegoo"/>
        </w:rPr>
        <w:t xml:space="preserve">ng </w:t>
      </w:r>
    </w:p>
    <w:p w14:paraId="2B03CC58" w14:textId="77777777" w:rsidR="00566988" w:rsidRPr="00566988" w:rsidRDefault="00780DE6" w:rsidP="00C151EC">
      <w:pPr>
        <w:pStyle w:val="Footer"/>
        <w:pBdr>
          <w:top w:val="single" w:sz="4" w:space="1" w:color="auto"/>
        </w:pBdr>
        <w:jc w:val="center"/>
        <w:rPr>
          <w:rFonts w:ascii="Glegoo" w:hAnsi="Glegoo"/>
          <w:b/>
        </w:rPr>
      </w:pPr>
      <w:r w:rsidRPr="00566988">
        <w:rPr>
          <w:rFonts w:ascii="Glegoo" w:hAnsi="Glegoo"/>
          <w:b/>
        </w:rPr>
        <w:t>Other</w:t>
      </w:r>
      <w:r w:rsidR="00C151EC" w:rsidRPr="00566988">
        <w:rPr>
          <w:rFonts w:ascii="Glegoo" w:hAnsi="Glegoo"/>
          <w:b/>
        </w:rPr>
        <w:t xml:space="preserve"> Ways to Give</w:t>
      </w:r>
    </w:p>
    <w:p w14:paraId="61B5D68C" w14:textId="26E2E93F" w:rsidR="00C151EC" w:rsidRPr="00566988" w:rsidRDefault="00C151EC" w:rsidP="00566988">
      <w:pPr>
        <w:pStyle w:val="Footer"/>
        <w:pBdr>
          <w:top w:val="single" w:sz="4" w:space="1" w:color="auto"/>
        </w:pBdr>
        <w:jc w:val="center"/>
        <w:rPr>
          <w:rFonts w:ascii="Glegoo" w:hAnsi="Glegoo"/>
          <w:b/>
          <w:sz w:val="28"/>
          <w:szCs w:val="28"/>
        </w:rPr>
      </w:pPr>
      <w:r w:rsidRPr="00780DE6">
        <w:rPr>
          <w:rFonts w:ascii="Glegoo" w:hAnsi="Glegoo"/>
          <w:b/>
          <w:sz w:val="28"/>
          <w:szCs w:val="28"/>
        </w:rPr>
        <w:t xml:space="preserve"> </w:t>
      </w:r>
      <w:r>
        <w:rPr>
          <w:rFonts w:ascii="Glegoo" w:hAnsi="Glegoo"/>
        </w:rPr>
        <w:t>1)</w:t>
      </w:r>
      <w:r w:rsidRPr="00C151EC">
        <w:rPr>
          <w:rFonts w:ascii="Glegoo" w:hAnsi="Glegoo"/>
        </w:rPr>
        <w:t xml:space="preserve"> Via our web page</w:t>
      </w:r>
      <w:r w:rsidRPr="00164960">
        <w:rPr>
          <w:rFonts w:ascii="Glegoo" w:hAnsi="Glegoo"/>
        </w:rPr>
        <w:t xml:space="preserve">:  </w:t>
      </w:r>
      <w:hyperlink r:id="rId9" w:history="1">
        <w:r w:rsidRPr="00164960">
          <w:rPr>
            <w:rStyle w:val="Hyperlink"/>
            <w:rFonts w:ascii="Glegoo" w:hAnsi="Glegoo"/>
          </w:rPr>
          <w:t>www.pregnancy-helpline.org</w:t>
        </w:r>
      </w:hyperlink>
      <w:r w:rsidRPr="00164960">
        <w:rPr>
          <w:rFonts w:ascii="Glegoo" w:hAnsi="Glegoo"/>
        </w:rPr>
        <w:t xml:space="preserve">                           </w:t>
      </w:r>
    </w:p>
    <w:p w14:paraId="17F4A908" w14:textId="77777777" w:rsidR="00C151EC" w:rsidRPr="00C151EC" w:rsidRDefault="00C151EC" w:rsidP="00C151EC">
      <w:pPr>
        <w:pStyle w:val="Footer"/>
        <w:numPr>
          <w:ilvl w:val="0"/>
          <w:numId w:val="7"/>
        </w:numPr>
        <w:rPr>
          <w:rFonts w:ascii="Glegoo" w:hAnsi="Glegoo"/>
        </w:rPr>
      </w:pPr>
      <w:r w:rsidRPr="00164960">
        <w:rPr>
          <w:rFonts w:ascii="Glegoo" w:hAnsi="Glegoo"/>
        </w:rPr>
        <w:t>Click “Support Us”</w:t>
      </w:r>
      <w:r>
        <w:rPr>
          <w:rFonts w:ascii="Glegoo" w:hAnsi="Glegoo"/>
        </w:rPr>
        <w:t xml:space="preserve">, </w:t>
      </w:r>
      <w:r w:rsidRPr="00164960">
        <w:rPr>
          <w:rFonts w:ascii="Glegoo" w:hAnsi="Glegoo"/>
        </w:rPr>
        <w:t>Click</w:t>
      </w:r>
      <w:r w:rsidRPr="00C151EC">
        <w:rPr>
          <w:rFonts w:ascii="Glegoo" w:hAnsi="Glegoo"/>
        </w:rPr>
        <w:t xml:space="preserve"> “Donate”</w:t>
      </w:r>
      <w:r>
        <w:rPr>
          <w:rFonts w:ascii="Glegoo" w:hAnsi="Glegoo"/>
        </w:rPr>
        <w:t xml:space="preserve">, </w:t>
      </w:r>
      <w:r w:rsidRPr="00164960">
        <w:rPr>
          <w:rFonts w:ascii="Glegoo" w:hAnsi="Glegoo"/>
        </w:rPr>
        <w:t xml:space="preserve">Choose to either donate with PayPal </w:t>
      </w:r>
      <w:r w:rsidRPr="00C151EC">
        <w:rPr>
          <w:rFonts w:ascii="Glegoo" w:hAnsi="Glegoo"/>
        </w:rPr>
        <w:t xml:space="preserve">or donate with Debit or Credit Card                                                                                                   </w:t>
      </w:r>
    </w:p>
    <w:p w14:paraId="2005482A" w14:textId="77777777" w:rsidR="00C151EC" w:rsidRPr="00164960" w:rsidRDefault="00C151EC" w:rsidP="00C151EC">
      <w:pPr>
        <w:pStyle w:val="Footer"/>
        <w:numPr>
          <w:ilvl w:val="0"/>
          <w:numId w:val="7"/>
        </w:numPr>
        <w:rPr>
          <w:rFonts w:ascii="Glegoo" w:hAnsi="Glegoo"/>
        </w:rPr>
      </w:pPr>
      <w:r w:rsidRPr="00164960">
        <w:rPr>
          <w:rFonts w:ascii="Glegoo" w:hAnsi="Glegoo"/>
        </w:rPr>
        <w:t xml:space="preserve">You can also click to “Make this a monthly                          </w:t>
      </w:r>
    </w:p>
    <w:p w14:paraId="05AE25D7" w14:textId="77777777" w:rsidR="00C151EC" w:rsidRDefault="00C151EC" w:rsidP="00C151EC">
      <w:pPr>
        <w:pStyle w:val="Footer"/>
        <w:ind w:left="720"/>
        <w:rPr>
          <w:rFonts w:ascii="Glegoo" w:hAnsi="Glegoo"/>
        </w:rPr>
      </w:pPr>
      <w:r w:rsidRPr="00164960">
        <w:rPr>
          <w:rFonts w:ascii="Glegoo" w:hAnsi="Glegoo"/>
        </w:rPr>
        <w:t xml:space="preserve">Donation” </w:t>
      </w:r>
      <w:r w:rsidRPr="00164960">
        <w:rPr>
          <w:rFonts w:ascii="Glegoo" w:hAnsi="Glegoo"/>
        </w:rPr>
        <w:tab/>
        <w:t xml:space="preserve">                                                                              </w:t>
      </w:r>
    </w:p>
    <w:p w14:paraId="04EE4D86" w14:textId="77777777" w:rsidR="00C151EC" w:rsidRPr="00C151EC" w:rsidRDefault="00C151EC" w:rsidP="00A3258A">
      <w:pPr>
        <w:pStyle w:val="Footer"/>
        <w:rPr>
          <w:rFonts w:ascii="Glegoo" w:hAnsi="Glegoo"/>
        </w:rPr>
      </w:pPr>
      <w:r>
        <w:rPr>
          <w:rFonts w:ascii="Glegoo" w:hAnsi="Glegoo"/>
        </w:rPr>
        <w:t xml:space="preserve">2) </w:t>
      </w:r>
      <w:r w:rsidRPr="00C151EC">
        <w:rPr>
          <w:rFonts w:ascii="Glegoo" w:hAnsi="Glegoo"/>
        </w:rPr>
        <w:t>Mail a check to:</w:t>
      </w:r>
    </w:p>
    <w:p w14:paraId="4520CBCC" w14:textId="77777777" w:rsidR="00C151EC" w:rsidRPr="00164960" w:rsidRDefault="00C151EC" w:rsidP="0029259F">
      <w:pPr>
        <w:pStyle w:val="Footer"/>
        <w:jc w:val="center"/>
        <w:rPr>
          <w:rFonts w:ascii="Glegoo" w:hAnsi="Glegoo"/>
        </w:rPr>
      </w:pPr>
      <w:r w:rsidRPr="00164960">
        <w:rPr>
          <w:rFonts w:ascii="Glegoo" w:hAnsi="Glegoo"/>
        </w:rPr>
        <w:t>Pregnancy Helpline and Resource Center</w:t>
      </w:r>
    </w:p>
    <w:p w14:paraId="16371AD7" w14:textId="7A225608" w:rsidR="00C151EC" w:rsidRDefault="00C151EC" w:rsidP="0029259F">
      <w:pPr>
        <w:pStyle w:val="Footer"/>
        <w:jc w:val="center"/>
        <w:rPr>
          <w:rFonts w:ascii="Glegoo" w:hAnsi="Glegoo"/>
        </w:rPr>
      </w:pPr>
      <w:r w:rsidRPr="00164960">
        <w:rPr>
          <w:rFonts w:ascii="Glegoo" w:hAnsi="Glegoo"/>
        </w:rPr>
        <w:t>P.O. Box 383</w:t>
      </w:r>
    </w:p>
    <w:p w14:paraId="5B0D79C1" w14:textId="124B5E61" w:rsidR="00C151EC" w:rsidRDefault="00C151EC" w:rsidP="0029259F">
      <w:pPr>
        <w:pStyle w:val="Footer"/>
        <w:jc w:val="center"/>
        <w:rPr>
          <w:rFonts w:ascii="Glegoo" w:hAnsi="Glegoo"/>
        </w:rPr>
      </w:pPr>
      <w:r>
        <w:rPr>
          <w:rFonts w:ascii="Glegoo" w:hAnsi="Glegoo"/>
        </w:rPr>
        <w:t>Janesville, WI  53547</w:t>
      </w:r>
    </w:p>
    <w:p w14:paraId="785774FA" w14:textId="64C25586" w:rsidR="00B67A55" w:rsidRPr="00780DE6" w:rsidRDefault="0029259F" w:rsidP="006D7BC3">
      <w:pPr>
        <w:pStyle w:val="Footer"/>
        <w:rPr>
          <w:rFonts w:ascii="Glegoo" w:hAnsi="Glegoo"/>
        </w:rPr>
      </w:pPr>
      <w:r>
        <w:rPr>
          <w:rFonts w:ascii="Glegoo" w:hAnsi="Glegoo"/>
        </w:rPr>
        <w:t>3) Amazon Wish List</w:t>
      </w:r>
      <w:r w:rsidR="001809EE">
        <w:rPr>
          <w:rFonts w:ascii="Glegoo" w:hAnsi="Glegoo"/>
        </w:rPr>
        <w:t xml:space="preserve">  </w:t>
      </w:r>
      <w:hyperlink r:id="rId10" w:history="1">
        <w:r w:rsidR="001809EE">
          <w:rPr>
            <w:rStyle w:val="Hyperlink"/>
          </w:rPr>
          <w:t>https://a.co/9OpDaLt</w:t>
        </w:r>
      </w:hyperlink>
    </w:p>
    <w:sectPr w:rsidR="00B67A55" w:rsidRPr="00780DE6" w:rsidSect="00566988">
      <w:headerReference w:type="default" r:id="rId11"/>
      <w:footerReference w:type="default" r:id="rId12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C85F" w14:textId="77777777" w:rsidR="00F3169E" w:rsidRDefault="00F3169E" w:rsidP="00A051BD">
      <w:r>
        <w:separator/>
      </w:r>
    </w:p>
  </w:endnote>
  <w:endnote w:type="continuationSeparator" w:id="0">
    <w:p w14:paraId="6FB80AAE" w14:textId="77777777" w:rsidR="00F3169E" w:rsidRDefault="00F3169E" w:rsidP="00A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lego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D68D" w14:textId="77777777" w:rsidR="00A12F77" w:rsidRPr="00EF6931" w:rsidRDefault="005D120E" w:rsidP="00EF6931">
    <w:pPr>
      <w:shd w:val="clear" w:color="auto" w:fill="FFFFFF"/>
      <w:jc w:val="center"/>
      <w:outlineLvl w:val="2"/>
      <w:rPr>
        <w:rFonts w:ascii="Glegoo" w:hAnsi="Glegoo"/>
        <w:sz w:val="22"/>
        <w:szCs w:val="22"/>
      </w:rPr>
    </w:pPr>
    <w:r w:rsidRPr="00EF6931">
      <w:rPr>
        <w:rFonts w:ascii="Glegoo" w:hAnsi="Glego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C87A6" wp14:editId="25ACD568">
              <wp:simplePos x="0" y="0"/>
              <wp:positionH relativeFrom="column">
                <wp:posOffset>-60960</wp:posOffset>
              </wp:positionH>
              <wp:positionV relativeFrom="paragraph">
                <wp:posOffset>-10160</wp:posOffset>
              </wp:positionV>
              <wp:extent cx="45339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33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795A1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-.8pt" to="352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D9457A">
      <w:rPr>
        <w:rFonts w:ascii="Glegoo" w:hAnsi="Glegoo"/>
        <w:sz w:val="22"/>
        <w:szCs w:val="22"/>
      </w:rPr>
      <w:t>For a tour, c</w:t>
    </w:r>
    <w:r w:rsidR="00295737" w:rsidRPr="00EF6931">
      <w:rPr>
        <w:rFonts w:ascii="Glegoo" w:hAnsi="Glegoo"/>
        <w:sz w:val="22"/>
        <w:szCs w:val="22"/>
      </w:rPr>
      <w:t xml:space="preserve">all </w:t>
    </w:r>
    <w:r w:rsidR="00C13A13" w:rsidRPr="00EF6931">
      <w:rPr>
        <w:rFonts w:ascii="Glegoo" w:hAnsi="Glegoo"/>
        <w:sz w:val="22"/>
        <w:szCs w:val="22"/>
      </w:rPr>
      <w:t>(</w:t>
    </w:r>
    <w:r w:rsidR="00295737" w:rsidRPr="00EF6931">
      <w:rPr>
        <w:rFonts w:ascii="Glegoo" w:hAnsi="Glegoo"/>
        <w:sz w:val="22"/>
        <w:szCs w:val="22"/>
      </w:rPr>
      <w:t>or text</w:t>
    </w:r>
    <w:r w:rsidR="00C13A13" w:rsidRPr="00EF6931">
      <w:rPr>
        <w:rFonts w:ascii="Glegoo" w:hAnsi="Glegoo"/>
        <w:sz w:val="22"/>
        <w:szCs w:val="22"/>
      </w:rPr>
      <w:t xml:space="preserve"> 8am – 6pm)</w:t>
    </w:r>
    <w:r w:rsidR="00EF6931" w:rsidRPr="00EF6931">
      <w:rPr>
        <w:rFonts w:ascii="Glegoo" w:hAnsi="Glegoo"/>
        <w:sz w:val="22"/>
        <w:szCs w:val="22"/>
      </w:rPr>
      <w:t>:</w:t>
    </w:r>
    <w:r w:rsidR="00295737" w:rsidRPr="00EF6931">
      <w:rPr>
        <w:rFonts w:ascii="Glegoo" w:hAnsi="Glegoo"/>
        <w:sz w:val="22"/>
        <w:szCs w:val="22"/>
      </w:rPr>
      <w:t xml:space="preserve"> </w:t>
    </w:r>
    <w:r w:rsidR="00EF6931">
      <w:rPr>
        <w:rFonts w:ascii="Glegoo" w:hAnsi="Glegoo"/>
        <w:sz w:val="22"/>
        <w:szCs w:val="22"/>
      </w:rPr>
      <w:t xml:space="preserve"> </w:t>
    </w:r>
    <w:r w:rsidR="00295737" w:rsidRPr="00EF6931">
      <w:rPr>
        <w:rFonts w:ascii="Glegoo" w:hAnsi="Glegoo"/>
        <w:b/>
        <w:sz w:val="22"/>
        <w:szCs w:val="22"/>
      </w:rPr>
      <w:t>608-755-9739</w:t>
    </w:r>
  </w:p>
  <w:p w14:paraId="38FDB385" w14:textId="77777777" w:rsidR="00B44909" w:rsidRPr="00EF6931" w:rsidRDefault="00B44909" w:rsidP="005D120E">
    <w:pPr>
      <w:shd w:val="clear" w:color="auto" w:fill="FFFFFF"/>
      <w:outlineLvl w:val="2"/>
      <w:rPr>
        <w:rFonts w:ascii="Glegoo" w:hAnsi="Glegoo"/>
        <w:b/>
        <w:sz w:val="22"/>
        <w:szCs w:val="22"/>
      </w:rPr>
    </w:pPr>
    <w:r w:rsidRPr="00EF6931">
      <w:rPr>
        <w:rFonts w:ascii="Glegoo" w:hAnsi="Glegoo"/>
        <w:sz w:val="22"/>
        <w:szCs w:val="22"/>
      </w:rPr>
      <w:t>Hours:</w:t>
    </w:r>
    <w:r>
      <w:rPr>
        <w:rFonts w:ascii="Glegoo" w:hAnsi="Glegoo"/>
        <w:sz w:val="22"/>
        <w:szCs w:val="22"/>
      </w:rPr>
      <w:t xml:space="preserve">  </w:t>
    </w:r>
    <w:r w:rsidRPr="00EF6931">
      <w:rPr>
        <w:rFonts w:ascii="Glegoo" w:hAnsi="Glegoo"/>
        <w:b/>
        <w:sz w:val="22"/>
        <w:szCs w:val="22"/>
      </w:rPr>
      <w:t xml:space="preserve">Tuesdays 10am </w:t>
    </w:r>
    <w:r w:rsidR="006B32C5">
      <w:rPr>
        <w:rFonts w:ascii="Glegoo" w:hAnsi="Glegoo"/>
        <w:b/>
        <w:sz w:val="22"/>
        <w:szCs w:val="22"/>
      </w:rPr>
      <w:t>– 2pm and Saturdays 10am – noon</w:t>
    </w:r>
  </w:p>
  <w:p w14:paraId="77DCB60D" w14:textId="77777777" w:rsidR="005D120E" w:rsidRPr="00EF6931" w:rsidRDefault="006B32C5" w:rsidP="006B32C5">
    <w:pPr>
      <w:shd w:val="clear" w:color="auto" w:fill="FFFFFF"/>
      <w:jc w:val="center"/>
      <w:outlineLvl w:val="2"/>
      <w:rPr>
        <w:rFonts w:ascii="Glegoo" w:hAnsi="Glegoo"/>
        <w:b/>
        <w:sz w:val="22"/>
        <w:szCs w:val="22"/>
      </w:rPr>
    </w:pPr>
    <w:r>
      <w:rPr>
        <w:rFonts w:ascii="Glegoo" w:hAnsi="Glegoo"/>
        <w:b/>
        <w:sz w:val="22"/>
        <w:szCs w:val="22"/>
      </w:rPr>
      <w:t>By appointment</w:t>
    </w:r>
    <w:r w:rsidR="00B44909" w:rsidRPr="00EF6931">
      <w:rPr>
        <w:rFonts w:ascii="Glegoo" w:hAnsi="Glegoo"/>
        <w:b/>
        <w:sz w:val="22"/>
        <w:szCs w:val="22"/>
      </w:rPr>
      <w:t xml:space="preserve"> </w:t>
    </w:r>
    <w:r>
      <w:rPr>
        <w:rFonts w:ascii="Glegoo" w:hAnsi="Glegoo"/>
        <w:b/>
        <w:sz w:val="22"/>
        <w:szCs w:val="22"/>
      </w:rPr>
      <w:t>6</w:t>
    </w:r>
    <w:r w:rsidR="00B44909" w:rsidRPr="00EF6931">
      <w:rPr>
        <w:rFonts w:ascii="Glegoo" w:hAnsi="Glegoo"/>
        <w:b/>
        <w:sz w:val="22"/>
        <w:szCs w:val="22"/>
      </w:rPr>
      <w:t xml:space="preserve"> days a week</w:t>
    </w:r>
    <w:r w:rsidR="00EF6931">
      <w:rPr>
        <w:rFonts w:ascii="Glegoo" w:hAnsi="Glegoo"/>
        <w:b/>
        <w:sz w:val="22"/>
        <w:szCs w:val="22"/>
      </w:rPr>
      <w:t xml:space="preserve"> 8am – 6pm</w:t>
    </w:r>
    <w:r>
      <w:rPr>
        <w:rFonts w:ascii="Glegoo" w:hAnsi="Glegoo"/>
        <w:b/>
        <w:sz w:val="22"/>
        <w:szCs w:val="22"/>
      </w:rPr>
      <w:t>, CLOSED Sundays</w:t>
    </w:r>
  </w:p>
  <w:p w14:paraId="69410E86" w14:textId="77777777" w:rsidR="00EF6931" w:rsidRPr="00EF6931" w:rsidRDefault="00C13A13" w:rsidP="00EF6931">
    <w:pPr>
      <w:shd w:val="clear" w:color="auto" w:fill="FFFFFF"/>
      <w:outlineLvl w:val="2"/>
      <w:rPr>
        <w:rFonts w:ascii="Glegoo" w:hAnsi="Glegoo"/>
        <w:b/>
        <w:i/>
        <w:sz w:val="22"/>
        <w:szCs w:val="22"/>
      </w:rPr>
    </w:pPr>
    <w:r w:rsidRPr="00A12F77">
      <w:rPr>
        <w:rFonts w:ascii="Glegoo" w:hAnsi="Glegoo"/>
        <w:sz w:val="22"/>
        <w:szCs w:val="22"/>
      </w:rPr>
      <w:t xml:space="preserve">21 S. Jackson, Suite </w:t>
    </w:r>
    <w:r w:rsidR="00EF6931" w:rsidRPr="00A12F77">
      <w:rPr>
        <w:rFonts w:ascii="Glegoo" w:hAnsi="Glegoo"/>
        <w:sz w:val="22"/>
        <w:szCs w:val="22"/>
      </w:rPr>
      <w:t>C Janesville</w:t>
    </w:r>
    <w:r w:rsidRPr="00A12F77">
      <w:rPr>
        <w:rFonts w:ascii="Glegoo" w:hAnsi="Glegoo"/>
        <w:sz w:val="22"/>
        <w:szCs w:val="22"/>
      </w:rPr>
      <w:t>, WI  53548</w:t>
    </w:r>
    <w:r w:rsidR="00EF6931">
      <w:rPr>
        <w:rFonts w:ascii="Glegoo" w:hAnsi="Glegoo"/>
        <w:b/>
        <w:i/>
        <w:sz w:val="22"/>
        <w:szCs w:val="22"/>
      </w:rPr>
      <w:t xml:space="preserve">        </w:t>
    </w:r>
    <w:r>
      <w:rPr>
        <w:rFonts w:ascii="Glegoo" w:hAnsi="Glegoo"/>
        <w:sz w:val="22"/>
        <w:szCs w:val="22"/>
      </w:rPr>
      <w:t>pregnancy-helpline.org</w:t>
    </w:r>
  </w:p>
  <w:p w14:paraId="7FD729FB" w14:textId="77777777" w:rsidR="00EF6931" w:rsidRPr="00EF6931" w:rsidRDefault="00EF6931" w:rsidP="00EF6931">
    <w:pPr>
      <w:shd w:val="clear" w:color="auto" w:fill="FFFFFF"/>
      <w:jc w:val="center"/>
      <w:outlineLvl w:val="2"/>
      <w:rPr>
        <w:rFonts w:ascii="Glegoo" w:hAnsi="Glegoo"/>
        <w:b/>
        <w:i/>
        <w:sz w:val="22"/>
        <w:szCs w:val="22"/>
      </w:rPr>
    </w:pPr>
    <w:r w:rsidRPr="00A12F77">
      <w:rPr>
        <w:rFonts w:ascii="Glegoo" w:hAnsi="Glegoo"/>
        <w:b/>
        <w:i/>
        <w:sz w:val="22"/>
        <w:szCs w:val="22"/>
      </w:rPr>
      <w:t>Services are free and 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B027" w14:textId="77777777" w:rsidR="00F3169E" w:rsidRDefault="00F3169E" w:rsidP="00A051BD">
      <w:r>
        <w:separator/>
      </w:r>
    </w:p>
  </w:footnote>
  <w:footnote w:type="continuationSeparator" w:id="0">
    <w:p w14:paraId="3C7EC3A2" w14:textId="77777777" w:rsidR="00F3169E" w:rsidRDefault="00F3169E" w:rsidP="00A0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112E" w14:textId="77777777" w:rsidR="00A051BD" w:rsidRPr="00A12F77" w:rsidRDefault="00A051BD" w:rsidP="0040152A">
    <w:pPr>
      <w:pStyle w:val="Header"/>
      <w:jc w:val="center"/>
      <w:rPr>
        <w:rFonts w:ascii="Glegoo" w:hAnsi="Glegoo"/>
      </w:rPr>
    </w:pPr>
    <w:r w:rsidRPr="00A12F77">
      <w:rPr>
        <w:rFonts w:ascii="Glegoo" w:hAnsi="Glegoo"/>
        <w:noProof/>
      </w:rPr>
      <w:drawing>
        <wp:inline distT="0" distB="0" distL="0" distR="0" wp14:anchorId="37999F66" wp14:editId="1B84DA6F">
          <wp:extent cx="3350527" cy="78930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 2018 Logo in jpeg format (2) (800x19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375" cy="80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0C6"/>
    <w:multiLevelType w:val="hybridMultilevel"/>
    <w:tmpl w:val="E146F540"/>
    <w:lvl w:ilvl="0" w:tplc="78362D28">
      <w:numFmt w:val="bullet"/>
      <w:lvlText w:val="-"/>
      <w:lvlJc w:val="left"/>
      <w:pPr>
        <w:ind w:left="1080" w:hanging="360"/>
      </w:pPr>
      <w:rPr>
        <w:rFonts w:ascii="Glegoo" w:eastAsia="Times New Roman" w:hAnsi="Glego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B5996"/>
    <w:multiLevelType w:val="multilevel"/>
    <w:tmpl w:val="21A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C6FEB"/>
    <w:multiLevelType w:val="hybridMultilevel"/>
    <w:tmpl w:val="D5DE53AC"/>
    <w:lvl w:ilvl="0" w:tplc="6386708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922"/>
    <w:multiLevelType w:val="hybridMultilevel"/>
    <w:tmpl w:val="6CCE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4D9A"/>
    <w:multiLevelType w:val="hybridMultilevel"/>
    <w:tmpl w:val="89F27302"/>
    <w:lvl w:ilvl="0" w:tplc="26A048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84016"/>
    <w:multiLevelType w:val="hybridMultilevel"/>
    <w:tmpl w:val="947A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423D8"/>
    <w:multiLevelType w:val="hybridMultilevel"/>
    <w:tmpl w:val="90A4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62B6"/>
    <w:multiLevelType w:val="hybridMultilevel"/>
    <w:tmpl w:val="F10A8F42"/>
    <w:lvl w:ilvl="0" w:tplc="ADC2773E">
      <w:numFmt w:val="bullet"/>
      <w:lvlText w:val="-"/>
      <w:lvlJc w:val="left"/>
      <w:pPr>
        <w:ind w:left="720" w:hanging="360"/>
      </w:pPr>
      <w:rPr>
        <w:rFonts w:ascii="Glegoo" w:eastAsia="Times New Roman" w:hAnsi="Glego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3806">
    <w:abstractNumId w:val="1"/>
  </w:num>
  <w:num w:numId="2" w16cid:durableId="1039623255">
    <w:abstractNumId w:val="3"/>
  </w:num>
  <w:num w:numId="3" w16cid:durableId="495921738">
    <w:abstractNumId w:val="0"/>
  </w:num>
  <w:num w:numId="4" w16cid:durableId="792021063">
    <w:abstractNumId w:val="2"/>
  </w:num>
  <w:num w:numId="5" w16cid:durableId="1971475775">
    <w:abstractNumId w:val="7"/>
  </w:num>
  <w:num w:numId="6" w16cid:durableId="652098731">
    <w:abstractNumId w:val="6"/>
  </w:num>
  <w:num w:numId="7" w16cid:durableId="1874463151">
    <w:abstractNumId w:val="5"/>
  </w:num>
  <w:num w:numId="8" w16cid:durableId="32879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BD"/>
    <w:rsid w:val="0000004D"/>
    <w:rsid w:val="000C6F41"/>
    <w:rsid w:val="000D5ED3"/>
    <w:rsid w:val="000D71A6"/>
    <w:rsid w:val="000E5B2C"/>
    <w:rsid w:val="00110305"/>
    <w:rsid w:val="00126144"/>
    <w:rsid w:val="001412ED"/>
    <w:rsid w:val="00161D76"/>
    <w:rsid w:val="00164960"/>
    <w:rsid w:val="001809EE"/>
    <w:rsid w:val="0020683C"/>
    <w:rsid w:val="0029259F"/>
    <w:rsid w:val="00295737"/>
    <w:rsid w:val="0029583E"/>
    <w:rsid w:val="003304B6"/>
    <w:rsid w:val="00337861"/>
    <w:rsid w:val="00346733"/>
    <w:rsid w:val="003470C3"/>
    <w:rsid w:val="0040152A"/>
    <w:rsid w:val="004A08B9"/>
    <w:rsid w:val="00510093"/>
    <w:rsid w:val="00534386"/>
    <w:rsid w:val="00566988"/>
    <w:rsid w:val="00574323"/>
    <w:rsid w:val="005944D7"/>
    <w:rsid w:val="005D06A2"/>
    <w:rsid w:val="005D0ECD"/>
    <w:rsid w:val="005D120E"/>
    <w:rsid w:val="005D134A"/>
    <w:rsid w:val="0067656C"/>
    <w:rsid w:val="00677CD8"/>
    <w:rsid w:val="006808F0"/>
    <w:rsid w:val="006837BE"/>
    <w:rsid w:val="006A5FB5"/>
    <w:rsid w:val="006B32C5"/>
    <w:rsid w:val="006C0481"/>
    <w:rsid w:val="006D7BC3"/>
    <w:rsid w:val="00770695"/>
    <w:rsid w:val="00780DE6"/>
    <w:rsid w:val="007B190E"/>
    <w:rsid w:val="00827578"/>
    <w:rsid w:val="008F355B"/>
    <w:rsid w:val="00923CF1"/>
    <w:rsid w:val="00942A30"/>
    <w:rsid w:val="00953C74"/>
    <w:rsid w:val="0097040B"/>
    <w:rsid w:val="009E3D4B"/>
    <w:rsid w:val="00A051BD"/>
    <w:rsid w:val="00A12F77"/>
    <w:rsid w:val="00A3258A"/>
    <w:rsid w:val="00A55FF4"/>
    <w:rsid w:val="00A90B3D"/>
    <w:rsid w:val="00AB3C60"/>
    <w:rsid w:val="00AF16DD"/>
    <w:rsid w:val="00B44909"/>
    <w:rsid w:val="00B67A55"/>
    <w:rsid w:val="00BB4AD5"/>
    <w:rsid w:val="00BC2976"/>
    <w:rsid w:val="00BD0189"/>
    <w:rsid w:val="00BD08FB"/>
    <w:rsid w:val="00C13A13"/>
    <w:rsid w:val="00C151EC"/>
    <w:rsid w:val="00C25A6C"/>
    <w:rsid w:val="00CB528D"/>
    <w:rsid w:val="00D7291B"/>
    <w:rsid w:val="00D9457A"/>
    <w:rsid w:val="00E209D9"/>
    <w:rsid w:val="00E8690B"/>
    <w:rsid w:val="00EA1D76"/>
    <w:rsid w:val="00EF6931"/>
    <w:rsid w:val="00F3169E"/>
    <w:rsid w:val="00F723B1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6A33"/>
  <w15:chartTrackingRefBased/>
  <w15:docId w15:val="{DB040F5B-9EB7-43C0-9E63-F4F0579D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152A"/>
    <w:pPr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BD"/>
  </w:style>
  <w:style w:type="paragraph" w:styleId="Footer">
    <w:name w:val="footer"/>
    <w:basedOn w:val="Normal"/>
    <w:link w:val="FooterChar"/>
    <w:uiPriority w:val="99"/>
    <w:unhideWhenUsed/>
    <w:rsid w:val="00A05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BD"/>
  </w:style>
  <w:style w:type="paragraph" w:styleId="ListParagraph">
    <w:name w:val="List Paragraph"/>
    <w:basedOn w:val="Normal"/>
    <w:uiPriority w:val="34"/>
    <w:qFormat/>
    <w:rsid w:val="00A051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0152A"/>
    <w:rPr>
      <w:rFonts w:asciiTheme="majorHAnsi" w:hAnsiTheme="majorHAnsi" w:cstheme="majorHAnsi"/>
      <w:b/>
      <w:caps/>
      <w:noProof/>
      <w:sz w:val="144"/>
      <w:szCs w:val="96"/>
    </w:rPr>
  </w:style>
  <w:style w:type="table" w:styleId="TableGrid">
    <w:name w:val="Table Grid"/>
    <w:basedOn w:val="TableNormal"/>
    <w:uiPriority w:val="39"/>
    <w:rsid w:val="004015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4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.co/9OpDa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gnancy-helpl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759E-A187-4919-86F2-E675906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Ryan</dc:creator>
  <cp:keywords/>
  <dc:description/>
  <cp:lastModifiedBy>Carissa Hodges</cp:lastModifiedBy>
  <cp:revision>17</cp:revision>
  <cp:lastPrinted>2024-09-10T23:28:00Z</cp:lastPrinted>
  <dcterms:created xsi:type="dcterms:W3CDTF">2023-01-20T20:39:00Z</dcterms:created>
  <dcterms:modified xsi:type="dcterms:W3CDTF">2024-09-10T23:28:00Z</dcterms:modified>
</cp:coreProperties>
</file>